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44" w:rsidRDefault="00146D44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6D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педагогічних працівників Комунального закладу Сумської обласної ради </w:t>
      </w:r>
    </w:p>
    <w:p w:rsidR="00146D44" w:rsidRDefault="00146D44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6D44">
        <w:rPr>
          <w:rFonts w:ascii="Times New Roman" w:hAnsi="Times New Roman" w:cs="Times New Roman"/>
          <w:b/>
          <w:sz w:val="28"/>
          <w:szCs w:val="28"/>
          <w:lang w:val="uk-UA"/>
        </w:rPr>
        <w:t>«Конотопська спеціальна школа»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146D44" w:rsidRDefault="00146D44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 будуть  атестуватися комісією ІІІ рівня Департаменту освіти і науки </w:t>
      </w:r>
    </w:p>
    <w:p w:rsidR="00DD64AC" w:rsidRDefault="00146D44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Сумської обласно</w:t>
      </w:r>
      <w:r w:rsidR="00F86924">
        <w:rPr>
          <w:rFonts w:ascii="Times New Roman" w:hAnsi="Times New Roman" w:cs="Times New Roman"/>
          <w:b/>
          <w:sz w:val="28"/>
          <w:szCs w:val="28"/>
          <w:lang w:val="uk-UA"/>
        </w:rPr>
        <w:t>ї державної адміністрації у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  <w:bookmarkStart w:id="0" w:name="_GoBack"/>
      <w:bookmarkEnd w:id="0"/>
    </w:p>
    <w:p w:rsidR="00146D44" w:rsidRDefault="00146D44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2650"/>
        <w:gridCol w:w="1943"/>
        <w:gridCol w:w="1792"/>
        <w:gridCol w:w="2101"/>
        <w:gridCol w:w="2101"/>
        <w:gridCol w:w="1781"/>
        <w:gridCol w:w="1784"/>
      </w:tblGrid>
      <w:tr w:rsidR="00E67D0D" w:rsidRPr="00146D44" w:rsidTr="00642687">
        <w:tc>
          <w:tcPr>
            <w:tcW w:w="634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50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ПІП пед</w:t>
            </w:r>
            <w:r w:rsidR="00BC3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агогічного працівника</w:t>
            </w:r>
          </w:p>
        </w:tc>
        <w:tc>
          <w:tcPr>
            <w:tcW w:w="1943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Посада, яка буде вказана в атестаційному листі</w:t>
            </w:r>
          </w:p>
        </w:tc>
        <w:tc>
          <w:tcPr>
            <w:tcW w:w="1792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попередньої освіти</w:t>
            </w:r>
          </w:p>
        </w:tc>
        <w:tc>
          <w:tcPr>
            <w:tcW w:w="2101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попередньої атестації</w:t>
            </w:r>
          </w:p>
        </w:tc>
        <w:tc>
          <w:tcPr>
            <w:tcW w:w="2101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Заплановані рішення атестації у 2024 році</w:t>
            </w:r>
          </w:p>
        </w:tc>
        <w:tc>
          <w:tcPr>
            <w:tcW w:w="1781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Курси підвищення кваліфікації (кількість годин)</w:t>
            </w:r>
          </w:p>
        </w:tc>
        <w:tc>
          <w:tcPr>
            <w:tcW w:w="1784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Чергова чи позачергова атестація</w:t>
            </w:r>
          </w:p>
        </w:tc>
      </w:tr>
      <w:tr w:rsidR="00E67D0D" w:rsidRPr="00146D44" w:rsidTr="00642687">
        <w:tc>
          <w:tcPr>
            <w:tcW w:w="634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0" w:type="dxa"/>
          </w:tcPr>
          <w:p w:rsidR="00146D44" w:rsidRPr="00146D44" w:rsidRDefault="00BC3625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Цюпка Ірина Миколаївна</w:t>
            </w:r>
          </w:p>
        </w:tc>
        <w:tc>
          <w:tcPr>
            <w:tcW w:w="1943" w:type="dxa"/>
          </w:tcPr>
          <w:p w:rsidR="00146D44" w:rsidRPr="00146D44" w:rsidRDefault="00BC3625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історії</w:t>
            </w:r>
          </w:p>
        </w:tc>
        <w:tc>
          <w:tcPr>
            <w:tcW w:w="1792" w:type="dxa"/>
          </w:tcPr>
          <w:p w:rsidR="00146D44" w:rsidRPr="00146D44" w:rsidRDefault="00BC3625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01" w:type="dxa"/>
          </w:tcPr>
          <w:p w:rsidR="00146D44" w:rsidRPr="00146D44" w:rsidRDefault="00101226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Присвоїти кваліфікаційну категорію</w:t>
            </w:r>
            <w:r w:rsid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</w:t>
            </w:r>
            <w:r w:rsidR="00146D44"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пеціаліст першої категорії»</w:t>
            </w:r>
          </w:p>
        </w:tc>
        <w:tc>
          <w:tcPr>
            <w:tcW w:w="2101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Присвоїти кваліфікаційну категорію «Спеціаліст вищої категорії»</w:t>
            </w:r>
          </w:p>
        </w:tc>
        <w:tc>
          <w:tcPr>
            <w:tcW w:w="1781" w:type="dxa"/>
          </w:tcPr>
          <w:p w:rsidR="00146D44" w:rsidRPr="00146D44" w:rsidRDefault="00101226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784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Чергова</w:t>
            </w:r>
          </w:p>
        </w:tc>
      </w:tr>
      <w:tr w:rsidR="00E67D0D" w:rsidRPr="00146D44" w:rsidTr="00642687">
        <w:tc>
          <w:tcPr>
            <w:tcW w:w="634" w:type="dxa"/>
          </w:tcPr>
          <w:p w:rsidR="00146D44" w:rsidRPr="00146D44" w:rsidRDefault="00146D44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50" w:type="dxa"/>
          </w:tcPr>
          <w:p w:rsidR="00146D44" w:rsidRPr="00146D44" w:rsidRDefault="00E67D0D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Карацюба Ольга Олександрівна</w:t>
            </w:r>
          </w:p>
        </w:tc>
        <w:tc>
          <w:tcPr>
            <w:tcW w:w="1943" w:type="dxa"/>
          </w:tcPr>
          <w:p w:rsidR="00146D44" w:rsidRPr="00146D44" w:rsidRDefault="00E67D0D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792" w:type="dxa"/>
          </w:tcPr>
          <w:p w:rsidR="00146D44" w:rsidRPr="00146D44" w:rsidRDefault="00E67D0D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01" w:type="dxa"/>
          </w:tcPr>
          <w:p w:rsidR="00146D44" w:rsidRPr="00146D44" w:rsidRDefault="00642687" w:rsidP="00E67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ідповідає </w:t>
            </w:r>
            <w:r w:rsidR="00E67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раніше присвоєній</w:t>
            </w: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кваліфікаційній категорії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</w:t>
            </w: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пеціаліст </w:t>
            </w:r>
            <w:r w:rsidR="00E67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другої </w:t>
            </w: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категорії»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01" w:type="dxa"/>
          </w:tcPr>
          <w:p w:rsidR="00146D44" w:rsidRPr="00146D44" w:rsidRDefault="00E67D0D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Присвоїти кваліфікаційну категорію «Спеціаліст першої категорії»</w:t>
            </w:r>
          </w:p>
        </w:tc>
        <w:tc>
          <w:tcPr>
            <w:tcW w:w="1781" w:type="dxa"/>
          </w:tcPr>
          <w:p w:rsidR="00146D44" w:rsidRPr="00146D44" w:rsidRDefault="00642687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784" w:type="dxa"/>
          </w:tcPr>
          <w:p w:rsidR="00146D44" w:rsidRPr="00146D44" w:rsidRDefault="00642687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Чергова</w:t>
            </w:r>
          </w:p>
        </w:tc>
      </w:tr>
      <w:tr w:rsidR="00E67D0D" w:rsidRPr="00146D44" w:rsidTr="00642687">
        <w:tc>
          <w:tcPr>
            <w:tcW w:w="634" w:type="dxa"/>
          </w:tcPr>
          <w:p w:rsidR="00642687" w:rsidRPr="00146D44" w:rsidRDefault="00642687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50" w:type="dxa"/>
          </w:tcPr>
          <w:p w:rsidR="00642687" w:rsidRPr="00146D44" w:rsidRDefault="00E67D0D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Манзір Оксана Анатоліївна</w:t>
            </w:r>
          </w:p>
        </w:tc>
        <w:tc>
          <w:tcPr>
            <w:tcW w:w="1943" w:type="dxa"/>
          </w:tcPr>
          <w:p w:rsidR="00642687" w:rsidRPr="00146D44" w:rsidRDefault="00E67D0D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792" w:type="dxa"/>
          </w:tcPr>
          <w:p w:rsidR="00642687" w:rsidRPr="00146D44" w:rsidRDefault="00907AC1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  <w:tc>
          <w:tcPr>
            <w:tcW w:w="2101" w:type="dxa"/>
          </w:tcPr>
          <w:p w:rsidR="00642687" w:rsidRPr="00146D44" w:rsidRDefault="00E67D0D" w:rsidP="00F72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Присвоїти кваліфікаційну категорію</w:t>
            </w:r>
            <w:r w:rsidR="006426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пеціаліст другої</w:t>
            </w:r>
            <w:r w:rsidR="00642687"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категорії»</w:t>
            </w:r>
          </w:p>
        </w:tc>
        <w:tc>
          <w:tcPr>
            <w:tcW w:w="2101" w:type="dxa"/>
          </w:tcPr>
          <w:p w:rsidR="00642687" w:rsidRPr="00146D44" w:rsidRDefault="00642687" w:rsidP="00F72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Присвоїти кваліфікаці</w:t>
            </w:r>
            <w:r w:rsidR="00E67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йну категорію «Спеціаліст першої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категорії»</w:t>
            </w:r>
          </w:p>
        </w:tc>
        <w:tc>
          <w:tcPr>
            <w:tcW w:w="1781" w:type="dxa"/>
          </w:tcPr>
          <w:p w:rsidR="00642687" w:rsidRPr="00146D44" w:rsidRDefault="00642687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784" w:type="dxa"/>
          </w:tcPr>
          <w:p w:rsidR="00642687" w:rsidRPr="00146D44" w:rsidRDefault="00642687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Чергова</w:t>
            </w:r>
          </w:p>
        </w:tc>
      </w:tr>
      <w:tr w:rsidR="00907AC1" w:rsidRPr="00146D44" w:rsidTr="00642687">
        <w:tc>
          <w:tcPr>
            <w:tcW w:w="634" w:type="dxa"/>
          </w:tcPr>
          <w:p w:rsidR="00907AC1" w:rsidRDefault="00907AC1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50" w:type="dxa"/>
          </w:tcPr>
          <w:p w:rsidR="00907AC1" w:rsidRDefault="00907AC1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Гармаш 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Михайлівна</w:t>
            </w:r>
          </w:p>
        </w:tc>
        <w:tc>
          <w:tcPr>
            <w:tcW w:w="1943" w:type="dxa"/>
          </w:tcPr>
          <w:p w:rsidR="00907AC1" w:rsidRDefault="00907AC1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Вихователь</w:t>
            </w:r>
          </w:p>
        </w:tc>
        <w:tc>
          <w:tcPr>
            <w:tcW w:w="1792" w:type="dxa"/>
          </w:tcPr>
          <w:p w:rsidR="00907AC1" w:rsidRPr="00146D44" w:rsidRDefault="00907AC1" w:rsidP="0014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2101" w:type="dxa"/>
          </w:tcPr>
          <w:p w:rsidR="00907AC1" w:rsidRDefault="00907AC1" w:rsidP="00F72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Присвоїти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кваліфікаційну категорію «Спеціаліст другої</w:t>
            </w:r>
            <w:r w:rsidRPr="0014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категорії»</w:t>
            </w:r>
          </w:p>
        </w:tc>
        <w:tc>
          <w:tcPr>
            <w:tcW w:w="2101" w:type="dxa"/>
          </w:tcPr>
          <w:p w:rsidR="00907AC1" w:rsidRPr="00146D44" w:rsidRDefault="00907AC1" w:rsidP="00B309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Присвоїти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кваліфікаційну категорію «Спеціаліст першої категорії»</w:t>
            </w:r>
          </w:p>
        </w:tc>
        <w:tc>
          <w:tcPr>
            <w:tcW w:w="1781" w:type="dxa"/>
          </w:tcPr>
          <w:p w:rsidR="00907AC1" w:rsidRPr="00146D44" w:rsidRDefault="00907AC1" w:rsidP="00B309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150</w:t>
            </w:r>
          </w:p>
        </w:tc>
        <w:tc>
          <w:tcPr>
            <w:tcW w:w="1784" w:type="dxa"/>
          </w:tcPr>
          <w:p w:rsidR="00907AC1" w:rsidRPr="00146D44" w:rsidRDefault="00907AC1" w:rsidP="00B309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Чергова</w:t>
            </w:r>
          </w:p>
        </w:tc>
      </w:tr>
    </w:tbl>
    <w:p w:rsidR="00146D44" w:rsidRDefault="00146D44" w:rsidP="00146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2687" w:rsidRDefault="00642687" w:rsidP="00146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2687" w:rsidRDefault="00642687" w:rsidP="00146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2687" w:rsidRDefault="00642687" w:rsidP="00146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2687" w:rsidRPr="00146D44" w:rsidRDefault="00642687" w:rsidP="00146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школи                                            _________________      Петро  ДРИГА</w:t>
      </w:r>
    </w:p>
    <w:sectPr w:rsidR="00642687" w:rsidRPr="00146D44" w:rsidSect="00146D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B7"/>
    <w:rsid w:val="00101226"/>
    <w:rsid w:val="00146D44"/>
    <w:rsid w:val="00165BAA"/>
    <w:rsid w:val="00607F51"/>
    <w:rsid w:val="00642687"/>
    <w:rsid w:val="00907AC1"/>
    <w:rsid w:val="009B61B7"/>
    <w:rsid w:val="00B40642"/>
    <w:rsid w:val="00BC3625"/>
    <w:rsid w:val="00BD7EC4"/>
    <w:rsid w:val="00E67D0D"/>
    <w:rsid w:val="00EA2F31"/>
    <w:rsid w:val="00EB2F32"/>
    <w:rsid w:val="00F8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Валентина_П</dc:creator>
  <cp:keywords/>
  <dc:description/>
  <cp:lastModifiedBy>Валентина_П</cp:lastModifiedBy>
  <cp:revision>6</cp:revision>
  <cp:lastPrinted>2024-10-23T06:01:00Z</cp:lastPrinted>
  <dcterms:created xsi:type="dcterms:W3CDTF">2023-12-22T12:29:00Z</dcterms:created>
  <dcterms:modified xsi:type="dcterms:W3CDTF">2026-01-12T10:59:00Z</dcterms:modified>
</cp:coreProperties>
</file>