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3B" w:rsidRPr="00A51A3B" w:rsidRDefault="00A51A3B" w:rsidP="00A51A3B">
      <w:pPr>
        <w:shd w:val="clear" w:color="auto" w:fill="FFFFFF"/>
        <w:jc w:val="center"/>
        <w:rPr>
          <w:rFonts w:eastAsia="Times New Roman"/>
          <w:b/>
          <w:bCs w:val="0"/>
          <w:i/>
          <w:color w:val="2D2C37"/>
          <w:lang w:eastAsia="ru-RU"/>
        </w:rPr>
      </w:pPr>
      <w:r w:rsidRPr="00A51A3B">
        <w:rPr>
          <w:rFonts w:eastAsia="Times New Roman"/>
          <w:b/>
          <w:bCs w:val="0"/>
          <w:i/>
          <w:color w:val="2D2C37"/>
          <w:lang w:eastAsia="ru-RU"/>
        </w:rPr>
        <w:t xml:space="preserve">*Я </w:t>
      </w:r>
      <w:proofErr w:type="spellStart"/>
      <w:r w:rsidRPr="00A51A3B">
        <w:rPr>
          <w:rFonts w:eastAsia="Times New Roman"/>
          <w:b/>
          <w:bCs w:val="0"/>
          <w:i/>
          <w:color w:val="2D2C37"/>
          <w:lang w:eastAsia="ru-RU"/>
        </w:rPr>
        <w:t>поганий</w:t>
      </w:r>
      <w:proofErr w:type="spellEnd"/>
      <w:r w:rsidRPr="00A51A3B">
        <w:rPr>
          <w:rFonts w:eastAsia="Times New Roman"/>
          <w:b/>
          <w:bCs w:val="0"/>
          <w:i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/>
          <w:bCs w:val="0"/>
          <w:i/>
          <w:color w:val="2D2C37"/>
          <w:lang w:eastAsia="ru-RU"/>
        </w:rPr>
        <w:t>тато</w:t>
      </w:r>
      <w:proofErr w:type="spellEnd"/>
      <w:r w:rsidRPr="00A51A3B">
        <w:rPr>
          <w:rFonts w:eastAsia="Times New Roman"/>
          <w:b/>
          <w:bCs w:val="0"/>
          <w:i/>
          <w:color w:val="2D2C37"/>
          <w:lang w:eastAsia="ru-RU"/>
        </w:rPr>
        <w:t xml:space="preserve">, я </w:t>
      </w:r>
      <w:proofErr w:type="spellStart"/>
      <w:r w:rsidRPr="00A51A3B">
        <w:rPr>
          <w:rFonts w:eastAsia="Times New Roman"/>
          <w:b/>
          <w:bCs w:val="0"/>
          <w:i/>
          <w:color w:val="2D2C37"/>
          <w:lang w:eastAsia="ru-RU"/>
        </w:rPr>
        <w:t>погана</w:t>
      </w:r>
      <w:proofErr w:type="spellEnd"/>
      <w:r w:rsidRPr="00A51A3B">
        <w:rPr>
          <w:rFonts w:eastAsia="Times New Roman"/>
          <w:b/>
          <w:bCs w:val="0"/>
          <w:i/>
          <w:color w:val="2D2C37"/>
          <w:lang w:eastAsia="ru-RU"/>
        </w:rPr>
        <w:t xml:space="preserve"> мама: як </w:t>
      </w:r>
      <w:proofErr w:type="spellStart"/>
      <w:r w:rsidRPr="00A51A3B">
        <w:rPr>
          <w:rFonts w:eastAsia="Times New Roman"/>
          <w:b/>
          <w:bCs w:val="0"/>
          <w:i/>
          <w:color w:val="2D2C37"/>
          <w:lang w:eastAsia="ru-RU"/>
        </w:rPr>
        <w:t>розібратися</w:t>
      </w:r>
      <w:proofErr w:type="spellEnd"/>
      <w:r w:rsidRPr="00A51A3B">
        <w:rPr>
          <w:rFonts w:eastAsia="Times New Roman"/>
          <w:b/>
          <w:bCs w:val="0"/>
          <w:i/>
          <w:color w:val="2D2C37"/>
          <w:lang w:eastAsia="ru-RU"/>
        </w:rPr>
        <w:t xml:space="preserve"> у </w:t>
      </w:r>
      <w:proofErr w:type="spellStart"/>
      <w:r w:rsidRPr="00A51A3B">
        <w:rPr>
          <w:rFonts w:eastAsia="Times New Roman"/>
          <w:b/>
          <w:bCs w:val="0"/>
          <w:i/>
          <w:color w:val="2D2C37"/>
          <w:lang w:eastAsia="ru-RU"/>
        </w:rPr>
        <w:t>своїх</w:t>
      </w:r>
      <w:proofErr w:type="spellEnd"/>
      <w:r w:rsidRPr="00A51A3B">
        <w:rPr>
          <w:rFonts w:eastAsia="Times New Roman"/>
          <w:b/>
          <w:bCs w:val="0"/>
          <w:i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/>
          <w:bCs w:val="0"/>
          <w:i/>
          <w:color w:val="2D2C37"/>
          <w:lang w:eastAsia="ru-RU"/>
        </w:rPr>
        <w:t>емоціях</w:t>
      </w:r>
      <w:proofErr w:type="spellEnd"/>
      <w:r w:rsidRPr="00A51A3B">
        <w:rPr>
          <w:rFonts w:eastAsia="Times New Roman"/>
          <w:b/>
          <w:bCs w:val="0"/>
          <w:i/>
          <w:color w:val="2D2C37"/>
          <w:lang w:eastAsia="ru-RU"/>
        </w:rPr>
        <w:t xml:space="preserve"> і стати </w:t>
      </w:r>
      <w:proofErr w:type="spellStart"/>
      <w:r w:rsidRPr="00A51A3B">
        <w:rPr>
          <w:rFonts w:eastAsia="Times New Roman"/>
          <w:b/>
          <w:bCs w:val="0"/>
          <w:i/>
          <w:color w:val="2D2C37"/>
          <w:lang w:eastAsia="ru-RU"/>
        </w:rPr>
        <w:t>кращими</w:t>
      </w:r>
      <w:proofErr w:type="spellEnd"/>
      <w:r w:rsidRPr="00A51A3B">
        <w:rPr>
          <w:rFonts w:eastAsia="Times New Roman"/>
          <w:b/>
          <w:bCs w:val="0"/>
          <w:i/>
          <w:color w:val="2D2C37"/>
          <w:lang w:eastAsia="ru-RU"/>
        </w:rPr>
        <w:t xml:space="preserve"> батьками для </w:t>
      </w:r>
      <w:proofErr w:type="spellStart"/>
      <w:r w:rsidRPr="00A51A3B">
        <w:rPr>
          <w:rFonts w:eastAsia="Times New Roman"/>
          <w:b/>
          <w:bCs w:val="0"/>
          <w:i/>
          <w:color w:val="2D2C37"/>
          <w:lang w:eastAsia="ru-RU"/>
        </w:rPr>
        <w:t>дітей</w:t>
      </w:r>
      <w:proofErr w:type="spellEnd"/>
      <w:r w:rsidRPr="00A51A3B">
        <w:rPr>
          <w:rFonts w:eastAsia="Times New Roman"/>
          <w:b/>
          <w:bCs w:val="0"/>
          <w:i/>
          <w:color w:val="2D2C37"/>
          <w:lang w:eastAsia="ru-RU"/>
        </w:rPr>
        <w:t>*</w:t>
      </w:r>
    </w:p>
    <w:p w:rsidR="00A51A3B" w:rsidRPr="00A51A3B" w:rsidRDefault="00A51A3B" w:rsidP="00A51A3B">
      <w:pPr>
        <w:shd w:val="clear" w:color="auto" w:fill="FFFFFF"/>
        <w:rPr>
          <w:rFonts w:eastAsia="Times New Roman"/>
          <w:bCs w:val="0"/>
          <w:color w:val="2D2C37"/>
          <w:lang w:eastAsia="ru-RU"/>
        </w:rPr>
      </w:pPr>
    </w:p>
    <w:p w:rsidR="00A51A3B" w:rsidRPr="00A51A3B" w:rsidRDefault="00A51A3B" w:rsidP="00A51A3B">
      <w:pPr>
        <w:shd w:val="clear" w:color="auto" w:fill="FFFFFF"/>
        <w:ind w:firstLine="708"/>
        <w:rPr>
          <w:rFonts w:eastAsia="Times New Roman"/>
          <w:bCs w:val="0"/>
          <w:color w:val="2D2C37"/>
          <w:lang w:eastAsia="ru-RU"/>
        </w:rPr>
      </w:pPr>
      <w:bookmarkStart w:id="0" w:name="_GoBack"/>
      <w:bookmarkEnd w:id="0"/>
      <w:r w:rsidRPr="00A51A3B">
        <w:rPr>
          <w:rFonts w:eastAsia="Times New Roman"/>
          <w:bCs w:val="0"/>
          <w:color w:val="2D2C37"/>
          <w:lang w:eastAsia="ru-RU"/>
        </w:rPr>
        <w:t xml:space="preserve">Часто батьки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зосереджуються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на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власних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помилках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і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недоліках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, не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помічаючи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всього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хорошого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,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що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gramStart"/>
      <w:r w:rsidRPr="00A51A3B">
        <w:rPr>
          <w:rFonts w:eastAsia="Times New Roman"/>
          <w:bCs w:val="0"/>
          <w:color w:val="2D2C37"/>
          <w:lang w:eastAsia="ru-RU"/>
        </w:rPr>
        <w:t>вони</w:t>
      </w:r>
      <w:proofErr w:type="gram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роблять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для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дитини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. Все тому,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що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просто не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відповідають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на 100%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своїм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уявленням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про "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ідеальне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"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виховання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. Але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чи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потрібно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бути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ідеальним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>? *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Можливо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, просто треба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навчитися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цінувати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proofErr w:type="gramStart"/>
      <w:r w:rsidRPr="00A51A3B">
        <w:rPr>
          <w:rFonts w:eastAsia="Times New Roman"/>
          <w:bCs w:val="0"/>
          <w:color w:val="2D2C37"/>
          <w:lang w:eastAsia="ru-RU"/>
        </w:rPr>
        <w:t>св</w:t>
      </w:r>
      <w:proofErr w:type="gramEnd"/>
      <w:r w:rsidRPr="00A51A3B">
        <w:rPr>
          <w:rFonts w:eastAsia="Times New Roman"/>
          <w:bCs w:val="0"/>
          <w:color w:val="2D2C37"/>
          <w:lang w:eastAsia="ru-RU"/>
        </w:rPr>
        <w:t>ій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вклад у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виховання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та не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картати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себе за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кожну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похибку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>?*</w:t>
      </w:r>
    </w:p>
    <w:p w:rsidR="00A51A3B" w:rsidRPr="00A51A3B" w:rsidRDefault="00A51A3B" w:rsidP="00A51A3B">
      <w:pPr>
        <w:shd w:val="clear" w:color="auto" w:fill="FFFFFF"/>
        <w:rPr>
          <w:rFonts w:eastAsia="Times New Roman"/>
          <w:bCs w:val="0"/>
          <w:color w:val="2D2C37"/>
          <w:lang w:eastAsia="ru-RU"/>
        </w:rPr>
      </w:pPr>
    </w:p>
    <w:p w:rsidR="00A51A3B" w:rsidRPr="00A51A3B" w:rsidRDefault="00A51A3B" w:rsidP="00A51A3B">
      <w:pPr>
        <w:shd w:val="clear" w:color="auto" w:fill="FFFFFF"/>
        <w:rPr>
          <w:rFonts w:eastAsia="Times New Roman"/>
          <w:bCs w:val="0"/>
          <w:color w:val="2D2C37"/>
          <w:lang w:eastAsia="ru-RU"/>
        </w:rPr>
      </w:pPr>
      <w:r w:rsidRPr="00A51A3B">
        <w:rPr>
          <w:rFonts w:eastAsia="Times New Roman"/>
          <w:bCs w:val="0"/>
          <w:color w:val="2D2C37"/>
          <w:lang w:eastAsia="ru-RU"/>
        </w:rPr>
        <w:t xml:space="preserve">🔸 Дозвольте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собі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помилятися</w:t>
      </w:r>
      <w:proofErr w:type="spellEnd"/>
    </w:p>
    <w:p w:rsidR="00A51A3B" w:rsidRPr="00A51A3B" w:rsidRDefault="00A51A3B" w:rsidP="00A51A3B">
      <w:pPr>
        <w:shd w:val="clear" w:color="auto" w:fill="FFFFFF"/>
        <w:rPr>
          <w:rFonts w:eastAsia="Times New Roman"/>
          <w:bCs w:val="0"/>
          <w:color w:val="2D2C37"/>
          <w:lang w:eastAsia="ru-RU"/>
        </w:rPr>
      </w:pPr>
      <w:proofErr w:type="spellStart"/>
      <w:r w:rsidRPr="00A51A3B">
        <w:rPr>
          <w:rFonts w:eastAsia="Times New Roman"/>
          <w:bCs w:val="0"/>
          <w:color w:val="2D2C37"/>
          <w:lang w:eastAsia="ru-RU"/>
        </w:rPr>
        <w:t>Якщо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вам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здається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,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що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ви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як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батько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чи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мати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щось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зробили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не так,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зупиніться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й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обміркуйте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ситуацію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.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Можливо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, </w:t>
      </w:r>
      <w:proofErr w:type="spellStart"/>
      <w:proofErr w:type="gramStart"/>
      <w:r w:rsidRPr="00A51A3B">
        <w:rPr>
          <w:rFonts w:eastAsia="Times New Roman"/>
          <w:bCs w:val="0"/>
          <w:color w:val="2D2C37"/>
          <w:lang w:eastAsia="ru-RU"/>
        </w:rPr>
        <w:t>ви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в</w:t>
      </w:r>
      <w:proofErr w:type="gramEnd"/>
      <w:r w:rsidRPr="00A51A3B">
        <w:rPr>
          <w:rFonts w:eastAsia="Times New Roman"/>
          <w:bCs w:val="0"/>
          <w:color w:val="2D2C37"/>
          <w:lang w:eastAsia="ru-RU"/>
        </w:rPr>
        <w:t>ідреагували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надто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емоційно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чи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були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неуважні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до потреб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дитини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. Але </w:t>
      </w:r>
      <w:proofErr w:type="spellStart"/>
      <w:proofErr w:type="gramStart"/>
      <w:r w:rsidRPr="00A51A3B">
        <w:rPr>
          <w:rFonts w:eastAsia="Times New Roman"/>
          <w:bCs w:val="0"/>
          <w:color w:val="2D2C37"/>
          <w:lang w:eastAsia="ru-RU"/>
        </w:rPr>
        <w:t>це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не</w:t>
      </w:r>
      <w:proofErr w:type="gram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робить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вас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поганими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батьками.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Це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лише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один момент на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довгому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шляху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виховання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>.</w:t>
      </w:r>
    </w:p>
    <w:p w:rsidR="00A51A3B" w:rsidRPr="00A51A3B" w:rsidRDefault="00A51A3B" w:rsidP="00A51A3B">
      <w:pPr>
        <w:shd w:val="clear" w:color="auto" w:fill="FFFFFF"/>
        <w:rPr>
          <w:rFonts w:eastAsia="Times New Roman"/>
          <w:bCs w:val="0"/>
          <w:color w:val="2D2C37"/>
          <w:lang w:eastAsia="ru-RU"/>
        </w:rPr>
      </w:pPr>
    </w:p>
    <w:p w:rsidR="00A51A3B" w:rsidRPr="00A51A3B" w:rsidRDefault="00A51A3B" w:rsidP="00A51A3B">
      <w:pPr>
        <w:shd w:val="clear" w:color="auto" w:fill="FFFFFF"/>
        <w:rPr>
          <w:rFonts w:eastAsia="Times New Roman"/>
          <w:bCs w:val="0"/>
          <w:color w:val="2D2C37"/>
          <w:lang w:eastAsia="ru-RU"/>
        </w:rPr>
      </w:pPr>
      <w:r w:rsidRPr="00A51A3B">
        <w:rPr>
          <w:rFonts w:eastAsia="Times New Roman"/>
          <w:bCs w:val="0"/>
          <w:color w:val="2D2C37"/>
          <w:lang w:eastAsia="ru-RU"/>
        </w:rPr>
        <w:t xml:space="preserve">🔸 Не все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одразу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: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вирішуйте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проблеми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поступово</w:t>
      </w:r>
      <w:proofErr w:type="spellEnd"/>
    </w:p>
    <w:p w:rsidR="00A51A3B" w:rsidRPr="00A51A3B" w:rsidRDefault="00A51A3B" w:rsidP="00A51A3B">
      <w:pPr>
        <w:shd w:val="clear" w:color="auto" w:fill="FFFFFF"/>
        <w:rPr>
          <w:rFonts w:eastAsia="Times New Roman"/>
          <w:bCs w:val="0"/>
          <w:color w:val="2D2C37"/>
          <w:lang w:eastAsia="ru-RU"/>
        </w:rPr>
      </w:pPr>
      <w:r w:rsidRPr="00A51A3B">
        <w:rPr>
          <w:rFonts w:eastAsia="Times New Roman"/>
          <w:bCs w:val="0"/>
          <w:color w:val="2D2C37"/>
          <w:lang w:eastAsia="ru-RU"/>
        </w:rPr>
        <w:t xml:space="preserve">Не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варто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намагатися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виправити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gramStart"/>
      <w:r w:rsidRPr="00A51A3B">
        <w:rPr>
          <w:rFonts w:eastAsia="Times New Roman"/>
          <w:bCs w:val="0"/>
          <w:color w:val="2D2C37"/>
          <w:lang w:eastAsia="ru-RU"/>
        </w:rPr>
        <w:t>все й</w:t>
      </w:r>
      <w:proofErr w:type="gram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одразу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.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Сконцентруйтеся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на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одній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ситуації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: "Я </w:t>
      </w:r>
      <w:proofErr w:type="spellStart"/>
      <w:proofErr w:type="gramStart"/>
      <w:r w:rsidRPr="00A51A3B">
        <w:rPr>
          <w:rFonts w:eastAsia="Times New Roman"/>
          <w:bCs w:val="0"/>
          <w:color w:val="2D2C37"/>
          <w:lang w:eastAsia="ru-RU"/>
        </w:rPr>
        <w:t>п</w:t>
      </w:r>
      <w:proofErr w:type="gramEnd"/>
      <w:r w:rsidRPr="00A51A3B">
        <w:rPr>
          <w:rFonts w:eastAsia="Times New Roman"/>
          <w:bCs w:val="0"/>
          <w:color w:val="2D2C37"/>
          <w:lang w:eastAsia="ru-RU"/>
        </w:rPr>
        <w:t>ідвищив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голос.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Наступного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разу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постараюся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говорити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спокійніше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".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Такі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маленькі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кроки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допоможуть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вам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рухатися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вперед без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надмірного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самозвинувачення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>.</w:t>
      </w:r>
    </w:p>
    <w:p w:rsidR="00A51A3B" w:rsidRPr="00A51A3B" w:rsidRDefault="00A51A3B" w:rsidP="00A51A3B">
      <w:pPr>
        <w:shd w:val="clear" w:color="auto" w:fill="FFFFFF"/>
        <w:rPr>
          <w:rFonts w:eastAsia="Times New Roman"/>
          <w:bCs w:val="0"/>
          <w:color w:val="2D2C37"/>
          <w:lang w:eastAsia="ru-RU"/>
        </w:rPr>
      </w:pPr>
    </w:p>
    <w:p w:rsidR="00A51A3B" w:rsidRPr="00A51A3B" w:rsidRDefault="00A51A3B" w:rsidP="00A51A3B">
      <w:pPr>
        <w:shd w:val="clear" w:color="auto" w:fill="FFFFFF"/>
        <w:rPr>
          <w:rFonts w:eastAsia="Times New Roman"/>
          <w:bCs w:val="0"/>
          <w:color w:val="2D2C37"/>
          <w:lang w:eastAsia="ru-RU"/>
        </w:rPr>
      </w:pPr>
      <w:r w:rsidRPr="00A51A3B">
        <w:rPr>
          <w:rFonts w:eastAsia="Times New Roman"/>
          <w:bCs w:val="0"/>
          <w:color w:val="2D2C37"/>
          <w:lang w:eastAsia="ru-RU"/>
        </w:rPr>
        <w:t xml:space="preserve">🔸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Аналізуйте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свої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емоції</w:t>
      </w:r>
      <w:proofErr w:type="spellEnd"/>
    </w:p>
    <w:p w:rsidR="00A51A3B" w:rsidRPr="00A51A3B" w:rsidRDefault="00A51A3B" w:rsidP="00A51A3B">
      <w:pPr>
        <w:shd w:val="clear" w:color="auto" w:fill="FFFFFF"/>
        <w:rPr>
          <w:rFonts w:eastAsia="Times New Roman"/>
          <w:bCs w:val="0"/>
          <w:color w:val="2D2C37"/>
          <w:lang w:eastAsia="ru-RU"/>
        </w:rPr>
      </w:pPr>
      <w:proofErr w:type="spellStart"/>
      <w:r w:rsidRPr="00A51A3B">
        <w:rPr>
          <w:rFonts w:eastAsia="Times New Roman"/>
          <w:bCs w:val="0"/>
          <w:color w:val="2D2C37"/>
          <w:lang w:eastAsia="ru-RU"/>
        </w:rPr>
        <w:t>Почуття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провини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чи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суму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можуть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сигналізувати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про те,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що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щось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йде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не так.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Якщо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proofErr w:type="gramStart"/>
      <w:r w:rsidRPr="00A51A3B">
        <w:rPr>
          <w:rFonts w:eastAsia="Times New Roman"/>
          <w:bCs w:val="0"/>
          <w:color w:val="2D2C37"/>
          <w:lang w:eastAsia="ru-RU"/>
        </w:rPr>
        <w:t>ви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в</w:t>
      </w:r>
      <w:proofErr w:type="gramEnd"/>
      <w:r w:rsidRPr="00A51A3B">
        <w:rPr>
          <w:rFonts w:eastAsia="Times New Roman"/>
          <w:bCs w:val="0"/>
          <w:color w:val="2D2C37"/>
          <w:lang w:eastAsia="ru-RU"/>
        </w:rPr>
        <w:t>ідчуваєте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,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що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вчинили неправильно,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визнайте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це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,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обговоріть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із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дитиною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,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попросіть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вибачення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,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якщо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потрібно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.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Прагніть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бути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кращими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, а не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ідеальними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>.</w:t>
      </w:r>
    </w:p>
    <w:p w:rsidR="00A51A3B" w:rsidRPr="00A51A3B" w:rsidRDefault="00A51A3B" w:rsidP="00A51A3B">
      <w:pPr>
        <w:shd w:val="clear" w:color="auto" w:fill="FFFFFF"/>
        <w:rPr>
          <w:rFonts w:eastAsia="Times New Roman"/>
          <w:bCs w:val="0"/>
          <w:color w:val="2D2C37"/>
          <w:lang w:eastAsia="ru-RU"/>
        </w:rPr>
      </w:pPr>
    </w:p>
    <w:p w:rsidR="00A51A3B" w:rsidRPr="00A51A3B" w:rsidRDefault="00A51A3B" w:rsidP="00A51A3B">
      <w:pPr>
        <w:shd w:val="clear" w:color="auto" w:fill="FFFFFF"/>
        <w:rPr>
          <w:rFonts w:eastAsia="Times New Roman"/>
          <w:bCs w:val="0"/>
          <w:color w:val="2D2C37"/>
          <w:lang w:eastAsia="ru-RU"/>
        </w:rPr>
      </w:pPr>
      <w:r w:rsidRPr="00A51A3B">
        <w:rPr>
          <w:rFonts w:eastAsia="Times New Roman"/>
          <w:bCs w:val="0"/>
          <w:color w:val="2D2C37"/>
          <w:lang w:eastAsia="ru-RU"/>
        </w:rPr>
        <w:t xml:space="preserve">🔸 </w:t>
      </w:r>
      <w:proofErr w:type="spellStart"/>
      <w:proofErr w:type="gramStart"/>
      <w:r w:rsidRPr="00A51A3B">
        <w:rPr>
          <w:rFonts w:eastAsia="Times New Roman"/>
          <w:bCs w:val="0"/>
          <w:color w:val="2D2C37"/>
          <w:lang w:eastAsia="ru-RU"/>
        </w:rPr>
        <w:t>Ц</w:t>
      </w:r>
      <w:proofErr w:type="gramEnd"/>
      <w:r w:rsidRPr="00A51A3B">
        <w:rPr>
          <w:rFonts w:eastAsia="Times New Roman"/>
          <w:bCs w:val="0"/>
          <w:color w:val="2D2C37"/>
          <w:lang w:eastAsia="ru-RU"/>
        </w:rPr>
        <w:t>інуйте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власні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зусилля</w:t>
      </w:r>
      <w:proofErr w:type="spellEnd"/>
    </w:p>
    <w:p w:rsidR="00A51A3B" w:rsidRPr="00A51A3B" w:rsidRDefault="00A51A3B" w:rsidP="00A51A3B">
      <w:pPr>
        <w:shd w:val="clear" w:color="auto" w:fill="FFFFFF"/>
        <w:rPr>
          <w:rFonts w:eastAsia="Times New Roman"/>
          <w:bCs w:val="0"/>
          <w:color w:val="2D2C37"/>
          <w:lang w:eastAsia="ru-RU"/>
        </w:rPr>
      </w:pPr>
      <w:r w:rsidRPr="00A51A3B">
        <w:rPr>
          <w:rFonts w:eastAsia="Times New Roman"/>
          <w:bCs w:val="0"/>
          <w:color w:val="2D2C37"/>
          <w:lang w:eastAsia="ru-RU"/>
        </w:rPr>
        <w:t xml:space="preserve">Не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знецінюйте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все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хороше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,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що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ви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робите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для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дитини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. </w:t>
      </w:r>
      <w:proofErr w:type="spellStart"/>
      <w:proofErr w:type="gramStart"/>
      <w:r w:rsidRPr="00A51A3B">
        <w:rPr>
          <w:rFonts w:eastAsia="Times New Roman"/>
          <w:bCs w:val="0"/>
          <w:color w:val="2D2C37"/>
          <w:lang w:eastAsia="ru-RU"/>
        </w:rPr>
        <w:t>Якщо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ваша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дитина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сміється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,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обіймає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вас,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довіряє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вам –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це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вже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величезний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показник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вашої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турботи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та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любові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.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Спробуйте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реалістично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оцінити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свої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успіхи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: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напевне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, у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вашому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вихованні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значно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більше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доброго,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ніж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вам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здається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>.</w:t>
      </w:r>
      <w:proofErr w:type="gramEnd"/>
    </w:p>
    <w:p w:rsidR="00A51A3B" w:rsidRPr="00A51A3B" w:rsidRDefault="00A51A3B" w:rsidP="00A51A3B">
      <w:pPr>
        <w:shd w:val="clear" w:color="auto" w:fill="FFFFFF"/>
        <w:rPr>
          <w:rFonts w:eastAsia="Times New Roman"/>
          <w:bCs w:val="0"/>
          <w:color w:val="2D2C37"/>
          <w:lang w:eastAsia="ru-RU"/>
        </w:rPr>
      </w:pPr>
    </w:p>
    <w:p w:rsidR="00A51A3B" w:rsidRPr="00A51A3B" w:rsidRDefault="00A51A3B" w:rsidP="00A51A3B">
      <w:pPr>
        <w:shd w:val="clear" w:color="auto" w:fill="FFFFFF"/>
        <w:rPr>
          <w:rFonts w:eastAsia="Times New Roman"/>
          <w:bCs w:val="0"/>
          <w:color w:val="2D2C37"/>
          <w:lang w:eastAsia="ru-RU"/>
        </w:rPr>
      </w:pPr>
      <w:r w:rsidRPr="00A51A3B">
        <w:rPr>
          <w:rFonts w:eastAsia="Times New Roman"/>
          <w:bCs w:val="0"/>
          <w:color w:val="2D2C37"/>
          <w:lang w:eastAsia="ru-RU"/>
        </w:rPr>
        <w:t xml:space="preserve">🔸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Спілкуйтеся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з партнером</w:t>
      </w:r>
    </w:p>
    <w:p w:rsidR="00A51A3B" w:rsidRPr="00A51A3B" w:rsidRDefault="00A51A3B" w:rsidP="00A51A3B">
      <w:pPr>
        <w:shd w:val="clear" w:color="auto" w:fill="FFFFFF"/>
        <w:rPr>
          <w:rFonts w:eastAsia="Times New Roman"/>
          <w:bCs w:val="0"/>
          <w:color w:val="2D2C37"/>
          <w:lang w:eastAsia="ru-RU"/>
        </w:rPr>
      </w:pPr>
      <w:proofErr w:type="spellStart"/>
      <w:r w:rsidRPr="00A51A3B">
        <w:rPr>
          <w:rFonts w:eastAsia="Times New Roman"/>
          <w:bCs w:val="0"/>
          <w:color w:val="2D2C37"/>
          <w:lang w:eastAsia="ru-RU"/>
        </w:rPr>
        <w:t>Виховання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дитини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–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це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спільна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справа.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Обговорюйте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з партнером, як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розподілити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обов’язки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, як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реагувати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на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капризи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чи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непослух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.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Узгодженість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у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вихованні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допоможе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зменшити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напругу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та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сумніви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>.</w:t>
      </w:r>
    </w:p>
    <w:p w:rsidR="00A51A3B" w:rsidRPr="00A51A3B" w:rsidRDefault="00A51A3B" w:rsidP="00A51A3B">
      <w:pPr>
        <w:shd w:val="clear" w:color="auto" w:fill="FFFFFF"/>
        <w:rPr>
          <w:rFonts w:eastAsia="Times New Roman"/>
          <w:bCs w:val="0"/>
          <w:color w:val="2D2C37"/>
          <w:lang w:eastAsia="ru-RU"/>
        </w:rPr>
      </w:pPr>
    </w:p>
    <w:p w:rsidR="00A51A3B" w:rsidRPr="00A51A3B" w:rsidRDefault="00A51A3B" w:rsidP="00A51A3B">
      <w:pPr>
        <w:shd w:val="clear" w:color="auto" w:fill="FFFFFF"/>
        <w:rPr>
          <w:rFonts w:eastAsia="Times New Roman"/>
          <w:bCs w:val="0"/>
          <w:color w:val="2D2C37"/>
          <w:lang w:eastAsia="ru-RU"/>
        </w:rPr>
      </w:pPr>
      <w:r w:rsidRPr="00A51A3B">
        <w:rPr>
          <w:rFonts w:eastAsia="Times New Roman"/>
          <w:bCs w:val="0"/>
          <w:color w:val="2D2C37"/>
          <w:lang w:eastAsia="ru-RU"/>
        </w:rPr>
        <w:t xml:space="preserve">🔸 Не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соромтеся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просити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про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допомогу</w:t>
      </w:r>
      <w:proofErr w:type="spellEnd"/>
    </w:p>
    <w:p w:rsidR="00A51A3B" w:rsidRPr="00A51A3B" w:rsidRDefault="00A51A3B" w:rsidP="00A51A3B">
      <w:pPr>
        <w:shd w:val="clear" w:color="auto" w:fill="FFFFFF"/>
        <w:rPr>
          <w:rFonts w:eastAsia="Times New Roman"/>
          <w:bCs w:val="0"/>
          <w:color w:val="2D2C37"/>
          <w:lang w:eastAsia="ru-RU"/>
        </w:rPr>
      </w:pPr>
      <w:proofErr w:type="spellStart"/>
      <w:r w:rsidRPr="00A51A3B">
        <w:rPr>
          <w:rFonts w:eastAsia="Times New Roman"/>
          <w:bCs w:val="0"/>
          <w:color w:val="2D2C37"/>
          <w:lang w:eastAsia="ru-RU"/>
        </w:rPr>
        <w:t>Якщо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відчуття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власної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"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недостатності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" не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покидає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вас,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зверніться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до психолога.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Фахівець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допоможе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розібратися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gramStart"/>
      <w:r w:rsidRPr="00A51A3B">
        <w:rPr>
          <w:rFonts w:eastAsia="Times New Roman"/>
          <w:bCs w:val="0"/>
          <w:color w:val="2D2C37"/>
          <w:lang w:eastAsia="ru-RU"/>
        </w:rPr>
        <w:t>у</w:t>
      </w:r>
      <w:proofErr w:type="gramEnd"/>
      <w:r w:rsidRPr="00A51A3B">
        <w:rPr>
          <w:rFonts w:eastAsia="Times New Roman"/>
          <w:bCs w:val="0"/>
          <w:color w:val="2D2C37"/>
          <w:lang w:eastAsia="ru-RU"/>
        </w:rPr>
        <w:t xml:space="preserve"> ваших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переживаннях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і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покаже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,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наскільки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багато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ви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насправді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робите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для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своєї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дитини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>.</w:t>
      </w:r>
    </w:p>
    <w:p w:rsidR="00A51A3B" w:rsidRPr="00A51A3B" w:rsidRDefault="00A51A3B" w:rsidP="00A51A3B">
      <w:pPr>
        <w:shd w:val="clear" w:color="auto" w:fill="FFFFFF"/>
        <w:rPr>
          <w:rFonts w:eastAsia="Times New Roman"/>
          <w:bCs w:val="0"/>
          <w:color w:val="2D2C37"/>
          <w:lang w:eastAsia="ru-RU"/>
        </w:rPr>
      </w:pPr>
    </w:p>
    <w:p w:rsidR="00A51A3B" w:rsidRPr="00A51A3B" w:rsidRDefault="00A51A3B" w:rsidP="00A51A3B">
      <w:pPr>
        <w:shd w:val="clear" w:color="auto" w:fill="FFFFFF"/>
        <w:rPr>
          <w:rFonts w:eastAsia="Times New Roman"/>
          <w:bCs w:val="0"/>
          <w:color w:val="2D2C37"/>
          <w:lang w:eastAsia="ru-RU"/>
        </w:rPr>
      </w:pPr>
      <w:r w:rsidRPr="00A51A3B">
        <w:rPr>
          <w:rFonts w:eastAsia="Times New Roman"/>
          <w:bCs w:val="0"/>
          <w:color w:val="2D2C37"/>
          <w:lang w:eastAsia="ru-RU"/>
        </w:rPr>
        <w:lastRenderedPageBreak/>
        <w:t xml:space="preserve">*Бути батьками* – шлях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із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випробуваннями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,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радощами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й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помилками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. Але головне –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це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любов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,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турбота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і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прагнення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бути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поряд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. І, </w:t>
      </w:r>
      <w:proofErr w:type="spellStart"/>
      <w:proofErr w:type="gramStart"/>
      <w:r w:rsidRPr="00A51A3B">
        <w:rPr>
          <w:rFonts w:eastAsia="Times New Roman"/>
          <w:bCs w:val="0"/>
          <w:color w:val="2D2C37"/>
          <w:lang w:eastAsia="ru-RU"/>
        </w:rPr>
        <w:t>найімов</w:t>
      </w:r>
      <w:proofErr w:type="gramEnd"/>
      <w:r w:rsidRPr="00A51A3B">
        <w:rPr>
          <w:rFonts w:eastAsia="Times New Roman"/>
          <w:bCs w:val="0"/>
          <w:color w:val="2D2C37"/>
          <w:lang w:eastAsia="ru-RU"/>
        </w:rPr>
        <w:t>ірніше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,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ви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вже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чудові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батьки,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залишилося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тільки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це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 xml:space="preserve"> </w:t>
      </w:r>
      <w:proofErr w:type="spellStart"/>
      <w:r w:rsidRPr="00A51A3B">
        <w:rPr>
          <w:rFonts w:eastAsia="Times New Roman"/>
          <w:bCs w:val="0"/>
          <w:color w:val="2D2C37"/>
          <w:lang w:eastAsia="ru-RU"/>
        </w:rPr>
        <w:t>усвідомити</w:t>
      </w:r>
      <w:proofErr w:type="spellEnd"/>
      <w:r w:rsidRPr="00A51A3B">
        <w:rPr>
          <w:rFonts w:eastAsia="Times New Roman"/>
          <w:bCs w:val="0"/>
          <w:color w:val="2D2C37"/>
          <w:lang w:eastAsia="ru-RU"/>
        </w:rPr>
        <w:t>!</w:t>
      </w:r>
    </w:p>
    <w:p w:rsidR="00E53582" w:rsidRPr="00A51A3B" w:rsidRDefault="00E53582" w:rsidP="00A51A3B"/>
    <w:sectPr w:rsidR="00E53582" w:rsidRPr="00A51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11"/>
    <w:rsid w:val="00002594"/>
    <w:rsid w:val="00006877"/>
    <w:rsid w:val="0000738F"/>
    <w:rsid w:val="00011CCA"/>
    <w:rsid w:val="00012A28"/>
    <w:rsid w:val="000130F5"/>
    <w:rsid w:val="0001329D"/>
    <w:rsid w:val="000246CB"/>
    <w:rsid w:val="00024AF3"/>
    <w:rsid w:val="000254A1"/>
    <w:rsid w:val="00030921"/>
    <w:rsid w:val="00031983"/>
    <w:rsid w:val="000333D9"/>
    <w:rsid w:val="0003750C"/>
    <w:rsid w:val="00041DBF"/>
    <w:rsid w:val="00042F8C"/>
    <w:rsid w:val="00044924"/>
    <w:rsid w:val="000548BB"/>
    <w:rsid w:val="000549DF"/>
    <w:rsid w:val="0005664F"/>
    <w:rsid w:val="000612F1"/>
    <w:rsid w:val="000646C0"/>
    <w:rsid w:val="000651F1"/>
    <w:rsid w:val="00074E27"/>
    <w:rsid w:val="00075739"/>
    <w:rsid w:val="00076153"/>
    <w:rsid w:val="00076CD5"/>
    <w:rsid w:val="00080B39"/>
    <w:rsid w:val="00081BE7"/>
    <w:rsid w:val="00084462"/>
    <w:rsid w:val="000859CD"/>
    <w:rsid w:val="0008649C"/>
    <w:rsid w:val="00086535"/>
    <w:rsid w:val="000913B8"/>
    <w:rsid w:val="00091660"/>
    <w:rsid w:val="00092912"/>
    <w:rsid w:val="00093208"/>
    <w:rsid w:val="00093CE9"/>
    <w:rsid w:val="00093FEA"/>
    <w:rsid w:val="00095E6E"/>
    <w:rsid w:val="000A024D"/>
    <w:rsid w:val="000A59AE"/>
    <w:rsid w:val="000A6358"/>
    <w:rsid w:val="000B03F2"/>
    <w:rsid w:val="000B324E"/>
    <w:rsid w:val="000B73C3"/>
    <w:rsid w:val="000C1426"/>
    <w:rsid w:val="000C54A1"/>
    <w:rsid w:val="000C7774"/>
    <w:rsid w:val="000D01B3"/>
    <w:rsid w:val="000D14C3"/>
    <w:rsid w:val="000D528F"/>
    <w:rsid w:val="000D624A"/>
    <w:rsid w:val="000E11F9"/>
    <w:rsid w:val="000E4BCF"/>
    <w:rsid w:val="000E5BB2"/>
    <w:rsid w:val="000E5EA5"/>
    <w:rsid w:val="000F51F1"/>
    <w:rsid w:val="000F5D07"/>
    <w:rsid w:val="000F6EAE"/>
    <w:rsid w:val="00104831"/>
    <w:rsid w:val="00105259"/>
    <w:rsid w:val="00105697"/>
    <w:rsid w:val="00111BEA"/>
    <w:rsid w:val="001173AB"/>
    <w:rsid w:val="00117A52"/>
    <w:rsid w:val="00121913"/>
    <w:rsid w:val="00124152"/>
    <w:rsid w:val="00127A60"/>
    <w:rsid w:val="001327BC"/>
    <w:rsid w:val="0013301E"/>
    <w:rsid w:val="00140AE5"/>
    <w:rsid w:val="001435B8"/>
    <w:rsid w:val="001445C0"/>
    <w:rsid w:val="00145772"/>
    <w:rsid w:val="00146478"/>
    <w:rsid w:val="00150F0E"/>
    <w:rsid w:val="00151DD1"/>
    <w:rsid w:val="00152DF5"/>
    <w:rsid w:val="001546BB"/>
    <w:rsid w:val="00155B2D"/>
    <w:rsid w:val="00155E82"/>
    <w:rsid w:val="00156609"/>
    <w:rsid w:val="00161DB8"/>
    <w:rsid w:val="00163F7F"/>
    <w:rsid w:val="00166A1B"/>
    <w:rsid w:val="001706B7"/>
    <w:rsid w:val="00173B6C"/>
    <w:rsid w:val="0017484A"/>
    <w:rsid w:val="00177BA7"/>
    <w:rsid w:val="00181448"/>
    <w:rsid w:val="00181C66"/>
    <w:rsid w:val="00183302"/>
    <w:rsid w:val="00185A34"/>
    <w:rsid w:val="00186736"/>
    <w:rsid w:val="00186FA7"/>
    <w:rsid w:val="0019727D"/>
    <w:rsid w:val="00197A90"/>
    <w:rsid w:val="001A3244"/>
    <w:rsid w:val="001A43CD"/>
    <w:rsid w:val="001B1EE9"/>
    <w:rsid w:val="001B1F63"/>
    <w:rsid w:val="001C24FE"/>
    <w:rsid w:val="001C5F10"/>
    <w:rsid w:val="001D13B5"/>
    <w:rsid w:val="001D2ED8"/>
    <w:rsid w:val="001D737F"/>
    <w:rsid w:val="001E269E"/>
    <w:rsid w:val="001E3C5E"/>
    <w:rsid w:val="001E4878"/>
    <w:rsid w:val="001F379A"/>
    <w:rsid w:val="001F4040"/>
    <w:rsid w:val="001F45DF"/>
    <w:rsid w:val="002041B3"/>
    <w:rsid w:val="00207998"/>
    <w:rsid w:val="00210195"/>
    <w:rsid w:val="00210B53"/>
    <w:rsid w:val="002111BA"/>
    <w:rsid w:val="002119E1"/>
    <w:rsid w:val="00217B63"/>
    <w:rsid w:val="00222DE4"/>
    <w:rsid w:val="00226D4A"/>
    <w:rsid w:val="00232833"/>
    <w:rsid w:val="002339CC"/>
    <w:rsid w:val="00234016"/>
    <w:rsid w:val="002346E0"/>
    <w:rsid w:val="0023568F"/>
    <w:rsid w:val="00237E72"/>
    <w:rsid w:val="00240FA3"/>
    <w:rsid w:val="00244BB3"/>
    <w:rsid w:val="00244CC1"/>
    <w:rsid w:val="002460FD"/>
    <w:rsid w:val="00246523"/>
    <w:rsid w:val="00247BDC"/>
    <w:rsid w:val="0025200F"/>
    <w:rsid w:val="0025584E"/>
    <w:rsid w:val="00261CFC"/>
    <w:rsid w:val="002628D5"/>
    <w:rsid w:val="002649E0"/>
    <w:rsid w:val="00266F7C"/>
    <w:rsid w:val="00267211"/>
    <w:rsid w:val="002725AD"/>
    <w:rsid w:val="00275086"/>
    <w:rsid w:val="00276021"/>
    <w:rsid w:val="00276C79"/>
    <w:rsid w:val="00277B0F"/>
    <w:rsid w:val="002845D6"/>
    <w:rsid w:val="00286915"/>
    <w:rsid w:val="00290C4E"/>
    <w:rsid w:val="00295088"/>
    <w:rsid w:val="002A0552"/>
    <w:rsid w:val="002A1DA3"/>
    <w:rsid w:val="002A2E09"/>
    <w:rsid w:val="002A2FA4"/>
    <w:rsid w:val="002B0118"/>
    <w:rsid w:val="002B48D3"/>
    <w:rsid w:val="002B62BB"/>
    <w:rsid w:val="002C041E"/>
    <w:rsid w:val="002C3010"/>
    <w:rsid w:val="002C3481"/>
    <w:rsid w:val="002D0263"/>
    <w:rsid w:val="002D2F02"/>
    <w:rsid w:val="002D7492"/>
    <w:rsid w:val="002D7CD1"/>
    <w:rsid w:val="002E0B2A"/>
    <w:rsid w:val="002E0FF5"/>
    <w:rsid w:val="002E1254"/>
    <w:rsid w:val="002F0EA0"/>
    <w:rsid w:val="002F31F1"/>
    <w:rsid w:val="002F3226"/>
    <w:rsid w:val="002F367A"/>
    <w:rsid w:val="002F4BB8"/>
    <w:rsid w:val="002F725E"/>
    <w:rsid w:val="002F7265"/>
    <w:rsid w:val="00301C38"/>
    <w:rsid w:val="003076F2"/>
    <w:rsid w:val="00313518"/>
    <w:rsid w:val="003242FC"/>
    <w:rsid w:val="0033259D"/>
    <w:rsid w:val="003334BA"/>
    <w:rsid w:val="00334A6E"/>
    <w:rsid w:val="0033780B"/>
    <w:rsid w:val="003412E4"/>
    <w:rsid w:val="00342D6B"/>
    <w:rsid w:val="003437EA"/>
    <w:rsid w:val="003503D0"/>
    <w:rsid w:val="003525A3"/>
    <w:rsid w:val="00353C18"/>
    <w:rsid w:val="00354411"/>
    <w:rsid w:val="00355E8C"/>
    <w:rsid w:val="003572E6"/>
    <w:rsid w:val="0035766C"/>
    <w:rsid w:val="0037552A"/>
    <w:rsid w:val="003779CD"/>
    <w:rsid w:val="003824A2"/>
    <w:rsid w:val="0038408C"/>
    <w:rsid w:val="003856A9"/>
    <w:rsid w:val="00385DED"/>
    <w:rsid w:val="00386DBC"/>
    <w:rsid w:val="00387626"/>
    <w:rsid w:val="00394E73"/>
    <w:rsid w:val="0039620E"/>
    <w:rsid w:val="003A6726"/>
    <w:rsid w:val="003B0528"/>
    <w:rsid w:val="003B09F4"/>
    <w:rsid w:val="003B1006"/>
    <w:rsid w:val="003B23D7"/>
    <w:rsid w:val="003B2596"/>
    <w:rsid w:val="003B627A"/>
    <w:rsid w:val="003B6476"/>
    <w:rsid w:val="003B6FC1"/>
    <w:rsid w:val="003D164B"/>
    <w:rsid w:val="003D33D6"/>
    <w:rsid w:val="003E2A32"/>
    <w:rsid w:val="003E6286"/>
    <w:rsid w:val="003E7F14"/>
    <w:rsid w:val="003F11F5"/>
    <w:rsid w:val="003F2698"/>
    <w:rsid w:val="003F5B37"/>
    <w:rsid w:val="00403125"/>
    <w:rsid w:val="00403E20"/>
    <w:rsid w:val="0040475A"/>
    <w:rsid w:val="00407E6B"/>
    <w:rsid w:val="00416FB4"/>
    <w:rsid w:val="00420F3D"/>
    <w:rsid w:val="00434764"/>
    <w:rsid w:val="004360AF"/>
    <w:rsid w:val="00437A84"/>
    <w:rsid w:val="004411AD"/>
    <w:rsid w:val="00451AF4"/>
    <w:rsid w:val="00452FB1"/>
    <w:rsid w:val="00453993"/>
    <w:rsid w:val="004564F6"/>
    <w:rsid w:val="0046706E"/>
    <w:rsid w:val="00467814"/>
    <w:rsid w:val="004678BB"/>
    <w:rsid w:val="00470AF1"/>
    <w:rsid w:val="00472408"/>
    <w:rsid w:val="004744A3"/>
    <w:rsid w:val="00476816"/>
    <w:rsid w:val="00480682"/>
    <w:rsid w:val="004812C5"/>
    <w:rsid w:val="0048211A"/>
    <w:rsid w:val="004837FB"/>
    <w:rsid w:val="00487546"/>
    <w:rsid w:val="00493B49"/>
    <w:rsid w:val="004940AA"/>
    <w:rsid w:val="004951B5"/>
    <w:rsid w:val="00495434"/>
    <w:rsid w:val="00495E71"/>
    <w:rsid w:val="004A0F2D"/>
    <w:rsid w:val="004A293C"/>
    <w:rsid w:val="004A6C4F"/>
    <w:rsid w:val="004A7636"/>
    <w:rsid w:val="004B0086"/>
    <w:rsid w:val="004B10B4"/>
    <w:rsid w:val="004C4499"/>
    <w:rsid w:val="004C470F"/>
    <w:rsid w:val="004C476F"/>
    <w:rsid w:val="004C604D"/>
    <w:rsid w:val="004D2FAC"/>
    <w:rsid w:val="004D5A55"/>
    <w:rsid w:val="004D6633"/>
    <w:rsid w:val="004D6B9C"/>
    <w:rsid w:val="004D72A9"/>
    <w:rsid w:val="004E2020"/>
    <w:rsid w:val="004E3ABB"/>
    <w:rsid w:val="004E6FDA"/>
    <w:rsid w:val="004F24AD"/>
    <w:rsid w:val="004F5496"/>
    <w:rsid w:val="004F78C6"/>
    <w:rsid w:val="00501EB5"/>
    <w:rsid w:val="00505DB4"/>
    <w:rsid w:val="00506C36"/>
    <w:rsid w:val="00507EC7"/>
    <w:rsid w:val="00511342"/>
    <w:rsid w:val="005118F7"/>
    <w:rsid w:val="00513A7A"/>
    <w:rsid w:val="00514F06"/>
    <w:rsid w:val="005210E5"/>
    <w:rsid w:val="00521B7F"/>
    <w:rsid w:val="00523D88"/>
    <w:rsid w:val="00524C2D"/>
    <w:rsid w:val="00525C71"/>
    <w:rsid w:val="0053052A"/>
    <w:rsid w:val="00536E0E"/>
    <w:rsid w:val="00536FBE"/>
    <w:rsid w:val="005425BF"/>
    <w:rsid w:val="005475CD"/>
    <w:rsid w:val="00552BEC"/>
    <w:rsid w:val="00554A6E"/>
    <w:rsid w:val="00554CB2"/>
    <w:rsid w:val="00561357"/>
    <w:rsid w:val="00570723"/>
    <w:rsid w:val="00570B1A"/>
    <w:rsid w:val="00571FD5"/>
    <w:rsid w:val="005728C4"/>
    <w:rsid w:val="00575D75"/>
    <w:rsid w:val="00576581"/>
    <w:rsid w:val="00577F37"/>
    <w:rsid w:val="00581FD7"/>
    <w:rsid w:val="005869A3"/>
    <w:rsid w:val="00587B2A"/>
    <w:rsid w:val="0059243B"/>
    <w:rsid w:val="005924FA"/>
    <w:rsid w:val="00593190"/>
    <w:rsid w:val="00595964"/>
    <w:rsid w:val="005A0081"/>
    <w:rsid w:val="005A1C7A"/>
    <w:rsid w:val="005A51EE"/>
    <w:rsid w:val="005B04E6"/>
    <w:rsid w:val="005B25BC"/>
    <w:rsid w:val="005B2D7E"/>
    <w:rsid w:val="005B3934"/>
    <w:rsid w:val="005B6785"/>
    <w:rsid w:val="005C0A33"/>
    <w:rsid w:val="005C3EA1"/>
    <w:rsid w:val="005C4C3B"/>
    <w:rsid w:val="005C4DC6"/>
    <w:rsid w:val="005C50DE"/>
    <w:rsid w:val="005D25E2"/>
    <w:rsid w:val="005D51D6"/>
    <w:rsid w:val="005D5AF6"/>
    <w:rsid w:val="005D7C20"/>
    <w:rsid w:val="005E2042"/>
    <w:rsid w:val="005E3900"/>
    <w:rsid w:val="005E40E9"/>
    <w:rsid w:val="005E444F"/>
    <w:rsid w:val="005E71EB"/>
    <w:rsid w:val="005E74F3"/>
    <w:rsid w:val="005F4658"/>
    <w:rsid w:val="005F4E9C"/>
    <w:rsid w:val="005F4EAD"/>
    <w:rsid w:val="005F5049"/>
    <w:rsid w:val="005F6973"/>
    <w:rsid w:val="00600084"/>
    <w:rsid w:val="006012FE"/>
    <w:rsid w:val="006019AF"/>
    <w:rsid w:val="00601F1B"/>
    <w:rsid w:val="00602633"/>
    <w:rsid w:val="00606881"/>
    <w:rsid w:val="00611B56"/>
    <w:rsid w:val="006132C7"/>
    <w:rsid w:val="00614691"/>
    <w:rsid w:val="00614CD4"/>
    <w:rsid w:val="00614F18"/>
    <w:rsid w:val="00615E87"/>
    <w:rsid w:val="00617F31"/>
    <w:rsid w:val="00622941"/>
    <w:rsid w:val="00626589"/>
    <w:rsid w:val="0062672B"/>
    <w:rsid w:val="006301EA"/>
    <w:rsid w:val="006334FB"/>
    <w:rsid w:val="0063492E"/>
    <w:rsid w:val="006362C9"/>
    <w:rsid w:val="00636790"/>
    <w:rsid w:val="0064175C"/>
    <w:rsid w:val="006437FA"/>
    <w:rsid w:val="00643B96"/>
    <w:rsid w:val="006500BF"/>
    <w:rsid w:val="0065558E"/>
    <w:rsid w:val="006603E1"/>
    <w:rsid w:val="00663AAD"/>
    <w:rsid w:val="00664982"/>
    <w:rsid w:val="00666E67"/>
    <w:rsid w:val="0067031C"/>
    <w:rsid w:val="00671B5C"/>
    <w:rsid w:val="00675C54"/>
    <w:rsid w:val="006762D3"/>
    <w:rsid w:val="00680A4A"/>
    <w:rsid w:val="006820AB"/>
    <w:rsid w:val="006862AF"/>
    <w:rsid w:val="00687317"/>
    <w:rsid w:val="00690B24"/>
    <w:rsid w:val="00692559"/>
    <w:rsid w:val="006949E9"/>
    <w:rsid w:val="006A0A06"/>
    <w:rsid w:val="006A34E9"/>
    <w:rsid w:val="006A5F7E"/>
    <w:rsid w:val="006B07FF"/>
    <w:rsid w:val="006B1C30"/>
    <w:rsid w:val="006B2E05"/>
    <w:rsid w:val="006B427F"/>
    <w:rsid w:val="006B4E49"/>
    <w:rsid w:val="006B78A5"/>
    <w:rsid w:val="006C3D57"/>
    <w:rsid w:val="006C6069"/>
    <w:rsid w:val="006C79EB"/>
    <w:rsid w:val="006D2623"/>
    <w:rsid w:val="006D64FE"/>
    <w:rsid w:val="006D7C8A"/>
    <w:rsid w:val="006E4174"/>
    <w:rsid w:val="006E5EA7"/>
    <w:rsid w:val="006F5580"/>
    <w:rsid w:val="007005F2"/>
    <w:rsid w:val="00704BBB"/>
    <w:rsid w:val="00710799"/>
    <w:rsid w:val="00712249"/>
    <w:rsid w:val="007125DF"/>
    <w:rsid w:val="007138BC"/>
    <w:rsid w:val="00714BA1"/>
    <w:rsid w:val="00716895"/>
    <w:rsid w:val="00720A24"/>
    <w:rsid w:val="00727BF5"/>
    <w:rsid w:val="0073010E"/>
    <w:rsid w:val="00730E81"/>
    <w:rsid w:val="00731DA3"/>
    <w:rsid w:val="007366BF"/>
    <w:rsid w:val="00737B7B"/>
    <w:rsid w:val="0074331D"/>
    <w:rsid w:val="00751DC2"/>
    <w:rsid w:val="0075334D"/>
    <w:rsid w:val="00757639"/>
    <w:rsid w:val="0076012B"/>
    <w:rsid w:val="00762EA2"/>
    <w:rsid w:val="00765C6C"/>
    <w:rsid w:val="00766E2B"/>
    <w:rsid w:val="00766EB7"/>
    <w:rsid w:val="00767A8A"/>
    <w:rsid w:val="007735CF"/>
    <w:rsid w:val="00774DF5"/>
    <w:rsid w:val="0077501E"/>
    <w:rsid w:val="007776BC"/>
    <w:rsid w:val="007809A3"/>
    <w:rsid w:val="007826CA"/>
    <w:rsid w:val="00782E06"/>
    <w:rsid w:val="00784F75"/>
    <w:rsid w:val="00785A8C"/>
    <w:rsid w:val="007874BE"/>
    <w:rsid w:val="00790315"/>
    <w:rsid w:val="007924C1"/>
    <w:rsid w:val="0079676F"/>
    <w:rsid w:val="00796A5F"/>
    <w:rsid w:val="007A16EE"/>
    <w:rsid w:val="007A2A4C"/>
    <w:rsid w:val="007C425D"/>
    <w:rsid w:val="007C49B1"/>
    <w:rsid w:val="007C7603"/>
    <w:rsid w:val="007D0BC0"/>
    <w:rsid w:val="007D30C3"/>
    <w:rsid w:val="007D4DC5"/>
    <w:rsid w:val="007D61C8"/>
    <w:rsid w:val="007E47FF"/>
    <w:rsid w:val="007E5B66"/>
    <w:rsid w:val="007E6238"/>
    <w:rsid w:val="007F413F"/>
    <w:rsid w:val="008017C1"/>
    <w:rsid w:val="008057C1"/>
    <w:rsid w:val="008062F7"/>
    <w:rsid w:val="00813AC9"/>
    <w:rsid w:val="008143C2"/>
    <w:rsid w:val="0082093B"/>
    <w:rsid w:val="008224F4"/>
    <w:rsid w:val="00823B94"/>
    <w:rsid w:val="00824884"/>
    <w:rsid w:val="00830633"/>
    <w:rsid w:val="00831C39"/>
    <w:rsid w:val="00831C43"/>
    <w:rsid w:val="00832B66"/>
    <w:rsid w:val="00840AD2"/>
    <w:rsid w:val="00844C52"/>
    <w:rsid w:val="00852012"/>
    <w:rsid w:val="00852246"/>
    <w:rsid w:val="00854920"/>
    <w:rsid w:val="00854FDD"/>
    <w:rsid w:val="00860C18"/>
    <w:rsid w:val="00861699"/>
    <w:rsid w:val="0086261E"/>
    <w:rsid w:val="00867205"/>
    <w:rsid w:val="0087267D"/>
    <w:rsid w:val="00872FB8"/>
    <w:rsid w:val="008735E9"/>
    <w:rsid w:val="00873ABD"/>
    <w:rsid w:val="00875697"/>
    <w:rsid w:val="008839D4"/>
    <w:rsid w:val="00883A07"/>
    <w:rsid w:val="00884226"/>
    <w:rsid w:val="00884CC7"/>
    <w:rsid w:val="00885A8A"/>
    <w:rsid w:val="008862CC"/>
    <w:rsid w:val="00890DAA"/>
    <w:rsid w:val="00892065"/>
    <w:rsid w:val="00897EAB"/>
    <w:rsid w:val="008A304A"/>
    <w:rsid w:val="008A42D1"/>
    <w:rsid w:val="008A6974"/>
    <w:rsid w:val="008A6B49"/>
    <w:rsid w:val="008A7466"/>
    <w:rsid w:val="008B1F21"/>
    <w:rsid w:val="008B3832"/>
    <w:rsid w:val="008B38BE"/>
    <w:rsid w:val="008B40D7"/>
    <w:rsid w:val="008B53CE"/>
    <w:rsid w:val="008B58D6"/>
    <w:rsid w:val="008C3B12"/>
    <w:rsid w:val="008C6C15"/>
    <w:rsid w:val="008D08B7"/>
    <w:rsid w:val="008E1A91"/>
    <w:rsid w:val="008E2280"/>
    <w:rsid w:val="008E6CDF"/>
    <w:rsid w:val="008F20CD"/>
    <w:rsid w:val="008F36C2"/>
    <w:rsid w:val="008F4783"/>
    <w:rsid w:val="008F5904"/>
    <w:rsid w:val="009029B9"/>
    <w:rsid w:val="0091252F"/>
    <w:rsid w:val="009170B4"/>
    <w:rsid w:val="009210B6"/>
    <w:rsid w:val="00922187"/>
    <w:rsid w:val="0093462A"/>
    <w:rsid w:val="0093514C"/>
    <w:rsid w:val="00935DDE"/>
    <w:rsid w:val="00936DAA"/>
    <w:rsid w:val="00940DCC"/>
    <w:rsid w:val="0095070E"/>
    <w:rsid w:val="00951479"/>
    <w:rsid w:val="009514CD"/>
    <w:rsid w:val="009533A2"/>
    <w:rsid w:val="009555E4"/>
    <w:rsid w:val="00955768"/>
    <w:rsid w:val="0095583F"/>
    <w:rsid w:val="00955A64"/>
    <w:rsid w:val="00962EE7"/>
    <w:rsid w:val="0096501B"/>
    <w:rsid w:val="0097141C"/>
    <w:rsid w:val="00976944"/>
    <w:rsid w:val="00980D22"/>
    <w:rsid w:val="00981F74"/>
    <w:rsid w:val="00982B82"/>
    <w:rsid w:val="00982FAF"/>
    <w:rsid w:val="00983F70"/>
    <w:rsid w:val="00990668"/>
    <w:rsid w:val="00994FE9"/>
    <w:rsid w:val="009951EA"/>
    <w:rsid w:val="00995291"/>
    <w:rsid w:val="009957EC"/>
    <w:rsid w:val="00995876"/>
    <w:rsid w:val="009A7019"/>
    <w:rsid w:val="009B4C29"/>
    <w:rsid w:val="009B6247"/>
    <w:rsid w:val="009B68A9"/>
    <w:rsid w:val="009B755B"/>
    <w:rsid w:val="009C0A2C"/>
    <w:rsid w:val="009C3636"/>
    <w:rsid w:val="009D12D9"/>
    <w:rsid w:val="009D1FF0"/>
    <w:rsid w:val="009D56D2"/>
    <w:rsid w:val="009D66C6"/>
    <w:rsid w:val="009D7AD3"/>
    <w:rsid w:val="009E040D"/>
    <w:rsid w:val="009E1456"/>
    <w:rsid w:val="009F07B0"/>
    <w:rsid w:val="009F225F"/>
    <w:rsid w:val="009F375E"/>
    <w:rsid w:val="00A00321"/>
    <w:rsid w:val="00A010D8"/>
    <w:rsid w:val="00A10517"/>
    <w:rsid w:val="00A14AFF"/>
    <w:rsid w:val="00A210CD"/>
    <w:rsid w:val="00A2176F"/>
    <w:rsid w:val="00A2189C"/>
    <w:rsid w:val="00A22E36"/>
    <w:rsid w:val="00A24FD2"/>
    <w:rsid w:val="00A25F26"/>
    <w:rsid w:val="00A26EC3"/>
    <w:rsid w:val="00A3016B"/>
    <w:rsid w:val="00A33BCD"/>
    <w:rsid w:val="00A340F4"/>
    <w:rsid w:val="00A34C38"/>
    <w:rsid w:val="00A3541F"/>
    <w:rsid w:val="00A4039E"/>
    <w:rsid w:val="00A41C1A"/>
    <w:rsid w:val="00A441AB"/>
    <w:rsid w:val="00A46611"/>
    <w:rsid w:val="00A506AD"/>
    <w:rsid w:val="00A50EC2"/>
    <w:rsid w:val="00A51A3B"/>
    <w:rsid w:val="00A5226E"/>
    <w:rsid w:val="00A5322E"/>
    <w:rsid w:val="00A5382F"/>
    <w:rsid w:val="00A558F3"/>
    <w:rsid w:val="00A610BC"/>
    <w:rsid w:val="00A61AB7"/>
    <w:rsid w:val="00A72DA0"/>
    <w:rsid w:val="00A73F8B"/>
    <w:rsid w:val="00A74D4C"/>
    <w:rsid w:val="00A831F8"/>
    <w:rsid w:val="00A83384"/>
    <w:rsid w:val="00A85812"/>
    <w:rsid w:val="00A870D0"/>
    <w:rsid w:val="00A91265"/>
    <w:rsid w:val="00A92ED5"/>
    <w:rsid w:val="00A93416"/>
    <w:rsid w:val="00A94C0A"/>
    <w:rsid w:val="00A953C3"/>
    <w:rsid w:val="00AA2D0B"/>
    <w:rsid w:val="00AA3A27"/>
    <w:rsid w:val="00AA3F5F"/>
    <w:rsid w:val="00AA65D8"/>
    <w:rsid w:val="00AA6C74"/>
    <w:rsid w:val="00AA6CB1"/>
    <w:rsid w:val="00AB62DD"/>
    <w:rsid w:val="00AC2896"/>
    <w:rsid w:val="00AC69EE"/>
    <w:rsid w:val="00AD274D"/>
    <w:rsid w:val="00AD70DA"/>
    <w:rsid w:val="00AE0E69"/>
    <w:rsid w:val="00AE3E0D"/>
    <w:rsid w:val="00AE4C4F"/>
    <w:rsid w:val="00AE4F28"/>
    <w:rsid w:val="00AE6F9E"/>
    <w:rsid w:val="00AE7CAC"/>
    <w:rsid w:val="00AF20B7"/>
    <w:rsid w:val="00AF43B7"/>
    <w:rsid w:val="00AF6BC1"/>
    <w:rsid w:val="00AF7BF9"/>
    <w:rsid w:val="00B02063"/>
    <w:rsid w:val="00B02541"/>
    <w:rsid w:val="00B03036"/>
    <w:rsid w:val="00B03915"/>
    <w:rsid w:val="00B050BF"/>
    <w:rsid w:val="00B0565D"/>
    <w:rsid w:val="00B06C15"/>
    <w:rsid w:val="00B10150"/>
    <w:rsid w:val="00B1153E"/>
    <w:rsid w:val="00B12069"/>
    <w:rsid w:val="00B12081"/>
    <w:rsid w:val="00B124AB"/>
    <w:rsid w:val="00B1486D"/>
    <w:rsid w:val="00B20E9E"/>
    <w:rsid w:val="00B2405B"/>
    <w:rsid w:val="00B258EC"/>
    <w:rsid w:val="00B26892"/>
    <w:rsid w:val="00B37059"/>
    <w:rsid w:val="00B37255"/>
    <w:rsid w:val="00B406B8"/>
    <w:rsid w:val="00B4422B"/>
    <w:rsid w:val="00B5682D"/>
    <w:rsid w:val="00B575DD"/>
    <w:rsid w:val="00B635DC"/>
    <w:rsid w:val="00B649DE"/>
    <w:rsid w:val="00B6518F"/>
    <w:rsid w:val="00B66947"/>
    <w:rsid w:val="00B66D21"/>
    <w:rsid w:val="00B70B85"/>
    <w:rsid w:val="00B7166C"/>
    <w:rsid w:val="00B74531"/>
    <w:rsid w:val="00B77CA7"/>
    <w:rsid w:val="00B81005"/>
    <w:rsid w:val="00B8156B"/>
    <w:rsid w:val="00B82596"/>
    <w:rsid w:val="00B82BEC"/>
    <w:rsid w:val="00B84508"/>
    <w:rsid w:val="00B84EE4"/>
    <w:rsid w:val="00B85D83"/>
    <w:rsid w:val="00B91355"/>
    <w:rsid w:val="00B92FCE"/>
    <w:rsid w:val="00B93F2F"/>
    <w:rsid w:val="00B94892"/>
    <w:rsid w:val="00B97450"/>
    <w:rsid w:val="00B9783B"/>
    <w:rsid w:val="00BA114C"/>
    <w:rsid w:val="00BA12A0"/>
    <w:rsid w:val="00BA453D"/>
    <w:rsid w:val="00BA492E"/>
    <w:rsid w:val="00BA646E"/>
    <w:rsid w:val="00BB0DB7"/>
    <w:rsid w:val="00BB1181"/>
    <w:rsid w:val="00BB1944"/>
    <w:rsid w:val="00BB4597"/>
    <w:rsid w:val="00BB613F"/>
    <w:rsid w:val="00BB743C"/>
    <w:rsid w:val="00BB7A3B"/>
    <w:rsid w:val="00BB7B5A"/>
    <w:rsid w:val="00BC0A61"/>
    <w:rsid w:val="00BC4CE7"/>
    <w:rsid w:val="00BC690C"/>
    <w:rsid w:val="00BC7B1A"/>
    <w:rsid w:val="00BD1EE8"/>
    <w:rsid w:val="00BD7CAF"/>
    <w:rsid w:val="00BD7CE3"/>
    <w:rsid w:val="00BE3092"/>
    <w:rsid w:val="00BE315F"/>
    <w:rsid w:val="00BE601C"/>
    <w:rsid w:val="00BE60F0"/>
    <w:rsid w:val="00BE67F6"/>
    <w:rsid w:val="00BF1497"/>
    <w:rsid w:val="00BF25D3"/>
    <w:rsid w:val="00BF2CB3"/>
    <w:rsid w:val="00BF32F2"/>
    <w:rsid w:val="00BF7186"/>
    <w:rsid w:val="00C0008F"/>
    <w:rsid w:val="00C02488"/>
    <w:rsid w:val="00C03765"/>
    <w:rsid w:val="00C0394B"/>
    <w:rsid w:val="00C057B8"/>
    <w:rsid w:val="00C10B1A"/>
    <w:rsid w:val="00C11224"/>
    <w:rsid w:val="00C11D05"/>
    <w:rsid w:val="00C1779F"/>
    <w:rsid w:val="00C25F5D"/>
    <w:rsid w:val="00C2797F"/>
    <w:rsid w:val="00C32285"/>
    <w:rsid w:val="00C35461"/>
    <w:rsid w:val="00C364D0"/>
    <w:rsid w:val="00C41F65"/>
    <w:rsid w:val="00C437AA"/>
    <w:rsid w:val="00C457F9"/>
    <w:rsid w:val="00C51EC7"/>
    <w:rsid w:val="00C5304E"/>
    <w:rsid w:val="00C54A49"/>
    <w:rsid w:val="00C60746"/>
    <w:rsid w:val="00C63950"/>
    <w:rsid w:val="00C645EC"/>
    <w:rsid w:val="00C82160"/>
    <w:rsid w:val="00C85DEC"/>
    <w:rsid w:val="00C8760C"/>
    <w:rsid w:val="00C91FD6"/>
    <w:rsid w:val="00C96D3F"/>
    <w:rsid w:val="00CA3974"/>
    <w:rsid w:val="00CA5855"/>
    <w:rsid w:val="00CA7FA4"/>
    <w:rsid w:val="00CB067B"/>
    <w:rsid w:val="00CB4E10"/>
    <w:rsid w:val="00CB5865"/>
    <w:rsid w:val="00CB6489"/>
    <w:rsid w:val="00CB7166"/>
    <w:rsid w:val="00CB7890"/>
    <w:rsid w:val="00CC3C47"/>
    <w:rsid w:val="00CC3D78"/>
    <w:rsid w:val="00CC7CE5"/>
    <w:rsid w:val="00CC7D5B"/>
    <w:rsid w:val="00CE15B7"/>
    <w:rsid w:val="00CE333E"/>
    <w:rsid w:val="00CE3A8A"/>
    <w:rsid w:val="00CE53BF"/>
    <w:rsid w:val="00CE6DBF"/>
    <w:rsid w:val="00CE765E"/>
    <w:rsid w:val="00CF1346"/>
    <w:rsid w:val="00CF4E1C"/>
    <w:rsid w:val="00D00C0E"/>
    <w:rsid w:val="00D05021"/>
    <w:rsid w:val="00D06E88"/>
    <w:rsid w:val="00D12708"/>
    <w:rsid w:val="00D1330F"/>
    <w:rsid w:val="00D22A4D"/>
    <w:rsid w:val="00D273B3"/>
    <w:rsid w:val="00D273CC"/>
    <w:rsid w:val="00D3086E"/>
    <w:rsid w:val="00D349F7"/>
    <w:rsid w:val="00D34CB3"/>
    <w:rsid w:val="00D409E7"/>
    <w:rsid w:val="00D40E31"/>
    <w:rsid w:val="00D42033"/>
    <w:rsid w:val="00D4266E"/>
    <w:rsid w:val="00D45C7F"/>
    <w:rsid w:val="00D5102E"/>
    <w:rsid w:val="00D51461"/>
    <w:rsid w:val="00D53693"/>
    <w:rsid w:val="00D60A59"/>
    <w:rsid w:val="00D6256C"/>
    <w:rsid w:val="00D6463D"/>
    <w:rsid w:val="00D65572"/>
    <w:rsid w:val="00D65C48"/>
    <w:rsid w:val="00D66EFC"/>
    <w:rsid w:val="00D7023A"/>
    <w:rsid w:val="00D708A4"/>
    <w:rsid w:val="00D7239B"/>
    <w:rsid w:val="00D76183"/>
    <w:rsid w:val="00D7619B"/>
    <w:rsid w:val="00D812B4"/>
    <w:rsid w:val="00D81772"/>
    <w:rsid w:val="00D82220"/>
    <w:rsid w:val="00D844A6"/>
    <w:rsid w:val="00D8509E"/>
    <w:rsid w:val="00D90449"/>
    <w:rsid w:val="00D958B1"/>
    <w:rsid w:val="00D95B62"/>
    <w:rsid w:val="00DA5BF7"/>
    <w:rsid w:val="00DA615A"/>
    <w:rsid w:val="00DB43A0"/>
    <w:rsid w:val="00DB4D4B"/>
    <w:rsid w:val="00DC2C1A"/>
    <w:rsid w:val="00DC3324"/>
    <w:rsid w:val="00DC6BD9"/>
    <w:rsid w:val="00DC6FA6"/>
    <w:rsid w:val="00DD1FE3"/>
    <w:rsid w:val="00DD528B"/>
    <w:rsid w:val="00DE05B9"/>
    <w:rsid w:val="00DE074E"/>
    <w:rsid w:val="00DE1715"/>
    <w:rsid w:val="00DE5AC7"/>
    <w:rsid w:val="00DF064F"/>
    <w:rsid w:val="00DF6662"/>
    <w:rsid w:val="00DF6A9B"/>
    <w:rsid w:val="00DF7BD9"/>
    <w:rsid w:val="00E026B9"/>
    <w:rsid w:val="00E05660"/>
    <w:rsid w:val="00E05CCA"/>
    <w:rsid w:val="00E07C9E"/>
    <w:rsid w:val="00E20B48"/>
    <w:rsid w:val="00E22802"/>
    <w:rsid w:val="00E26791"/>
    <w:rsid w:val="00E26D9F"/>
    <w:rsid w:val="00E31A06"/>
    <w:rsid w:val="00E32C8B"/>
    <w:rsid w:val="00E32DA0"/>
    <w:rsid w:val="00E32FBB"/>
    <w:rsid w:val="00E343D8"/>
    <w:rsid w:val="00E4680F"/>
    <w:rsid w:val="00E51B14"/>
    <w:rsid w:val="00E53582"/>
    <w:rsid w:val="00E54B3F"/>
    <w:rsid w:val="00E54B57"/>
    <w:rsid w:val="00E569D8"/>
    <w:rsid w:val="00E60D5D"/>
    <w:rsid w:val="00E62B6D"/>
    <w:rsid w:val="00E62F90"/>
    <w:rsid w:val="00E64003"/>
    <w:rsid w:val="00E666C3"/>
    <w:rsid w:val="00E67420"/>
    <w:rsid w:val="00E7290A"/>
    <w:rsid w:val="00E72A13"/>
    <w:rsid w:val="00E8137B"/>
    <w:rsid w:val="00E82D6A"/>
    <w:rsid w:val="00E85A2E"/>
    <w:rsid w:val="00E86FE4"/>
    <w:rsid w:val="00E90094"/>
    <w:rsid w:val="00E90321"/>
    <w:rsid w:val="00E941CB"/>
    <w:rsid w:val="00E95ED8"/>
    <w:rsid w:val="00EA127A"/>
    <w:rsid w:val="00EA7165"/>
    <w:rsid w:val="00EB2B5F"/>
    <w:rsid w:val="00EB3122"/>
    <w:rsid w:val="00EB4C4A"/>
    <w:rsid w:val="00EB7B4F"/>
    <w:rsid w:val="00EB7FF3"/>
    <w:rsid w:val="00EC0CE8"/>
    <w:rsid w:val="00EC3BAD"/>
    <w:rsid w:val="00EC482A"/>
    <w:rsid w:val="00ED0E75"/>
    <w:rsid w:val="00ED2557"/>
    <w:rsid w:val="00ED4354"/>
    <w:rsid w:val="00ED6311"/>
    <w:rsid w:val="00ED747E"/>
    <w:rsid w:val="00ED74AF"/>
    <w:rsid w:val="00ED74F7"/>
    <w:rsid w:val="00ED79C4"/>
    <w:rsid w:val="00EE21A9"/>
    <w:rsid w:val="00EE3574"/>
    <w:rsid w:val="00EE4C88"/>
    <w:rsid w:val="00EF12F3"/>
    <w:rsid w:val="00EF55DC"/>
    <w:rsid w:val="00F00A2E"/>
    <w:rsid w:val="00F07D54"/>
    <w:rsid w:val="00F12357"/>
    <w:rsid w:val="00F14AAC"/>
    <w:rsid w:val="00F2133E"/>
    <w:rsid w:val="00F244F1"/>
    <w:rsid w:val="00F24D43"/>
    <w:rsid w:val="00F26836"/>
    <w:rsid w:val="00F30780"/>
    <w:rsid w:val="00F33DE8"/>
    <w:rsid w:val="00F34838"/>
    <w:rsid w:val="00F36603"/>
    <w:rsid w:val="00F3693F"/>
    <w:rsid w:val="00F42C68"/>
    <w:rsid w:val="00F467F4"/>
    <w:rsid w:val="00F47FAF"/>
    <w:rsid w:val="00F50AB1"/>
    <w:rsid w:val="00F51EB2"/>
    <w:rsid w:val="00F53D68"/>
    <w:rsid w:val="00F57CA8"/>
    <w:rsid w:val="00F57F5A"/>
    <w:rsid w:val="00F61784"/>
    <w:rsid w:val="00F62F45"/>
    <w:rsid w:val="00F63860"/>
    <w:rsid w:val="00F67427"/>
    <w:rsid w:val="00F67E78"/>
    <w:rsid w:val="00F73753"/>
    <w:rsid w:val="00F75610"/>
    <w:rsid w:val="00F75DAE"/>
    <w:rsid w:val="00F76774"/>
    <w:rsid w:val="00F76E33"/>
    <w:rsid w:val="00F84971"/>
    <w:rsid w:val="00F8751F"/>
    <w:rsid w:val="00F877D6"/>
    <w:rsid w:val="00F900DE"/>
    <w:rsid w:val="00F90668"/>
    <w:rsid w:val="00F91967"/>
    <w:rsid w:val="00FA10D0"/>
    <w:rsid w:val="00FA1AA9"/>
    <w:rsid w:val="00FA2347"/>
    <w:rsid w:val="00FA292B"/>
    <w:rsid w:val="00FB0265"/>
    <w:rsid w:val="00FB0FA0"/>
    <w:rsid w:val="00FB102E"/>
    <w:rsid w:val="00FB2456"/>
    <w:rsid w:val="00FC1795"/>
    <w:rsid w:val="00FC3567"/>
    <w:rsid w:val="00FD003F"/>
    <w:rsid w:val="00FD7381"/>
    <w:rsid w:val="00FE30C6"/>
    <w:rsid w:val="00FE4B13"/>
    <w:rsid w:val="00FE6AA0"/>
    <w:rsid w:val="00FF3745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2025-02-27T07:49:00Z</cp:lastPrinted>
  <dcterms:created xsi:type="dcterms:W3CDTF">2025-02-27T07:46:00Z</dcterms:created>
  <dcterms:modified xsi:type="dcterms:W3CDTF">2025-02-27T07:49:00Z</dcterms:modified>
</cp:coreProperties>
</file>